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7E75D6" w:rsidTr="003E312B">
        <w:tc>
          <w:tcPr>
            <w:tcW w:w="5635" w:type="dxa"/>
          </w:tcPr>
          <w:p w:rsidR="007E75D6" w:rsidRPr="00F424F9" w:rsidRDefault="007E75D6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التعرف على الحرف العربي: طرق متعددة و قرن واحد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7E75D6" w:rsidTr="003E312B">
        <w:tc>
          <w:tcPr>
            <w:tcW w:w="5635" w:type="dxa"/>
          </w:tcPr>
          <w:p w:rsidR="007E75D6" w:rsidRPr="00EE2559" w:rsidRDefault="007E75D6" w:rsidP="003E31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Arial" w:hAnsi="Arial" w:cs="Arial"/>
              </w:rPr>
              <w:t>Arabic character recognition: Many approaches and one decade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7E75D6" w:rsidTr="003E312B">
        <w:tc>
          <w:tcPr>
            <w:tcW w:w="5635" w:type="dxa"/>
          </w:tcPr>
          <w:p w:rsidR="007E75D6" w:rsidRPr="00F424F9" w:rsidRDefault="007E75D6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دراسة مسحية عن طرق متعددة للتعرف على الحرف العربي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7E75D6" w:rsidTr="003E312B">
        <w:tc>
          <w:tcPr>
            <w:tcW w:w="5635" w:type="dxa"/>
          </w:tcPr>
          <w:p w:rsidR="007E75D6" w:rsidRPr="00035DA0" w:rsidRDefault="007E75D6" w:rsidP="003E312B">
            <w:pPr>
              <w:jc w:val="center"/>
              <w:rPr>
                <w:sz w:val="32"/>
                <w:szCs w:val="32"/>
              </w:rPr>
            </w:pPr>
            <w:r w:rsidRPr="00F0738E">
              <w:rPr>
                <w:rFonts w:ascii="Arial" w:hAnsi="Arial" w:cs="Arial"/>
              </w:rPr>
              <w:t xml:space="preserve">A survey on different </w:t>
            </w:r>
            <w:r>
              <w:rPr>
                <w:rFonts w:ascii="Arial" w:hAnsi="Arial" w:cs="Arial"/>
              </w:rPr>
              <w:t>approaches</w:t>
            </w:r>
            <w:r w:rsidRPr="00F0738E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Arabic character recognition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7E75D6" w:rsidTr="003E312B">
        <w:tc>
          <w:tcPr>
            <w:tcW w:w="5635" w:type="dxa"/>
          </w:tcPr>
          <w:p w:rsidR="007E75D6" w:rsidRPr="0075316B" w:rsidRDefault="007E75D6" w:rsidP="003E3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الملك فهد للبترول والمعادن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7E75D6" w:rsidTr="003E312B">
        <w:tc>
          <w:tcPr>
            <w:tcW w:w="5635" w:type="dxa"/>
          </w:tcPr>
          <w:p w:rsidR="007E75D6" w:rsidRPr="0075316B" w:rsidRDefault="007E75D6" w:rsidP="003E312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4"/>
                <w:szCs w:val="28"/>
              </w:rPr>
              <w:t>KFUPM,  Dhahran,  Saudi Arabia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7E75D6" w:rsidTr="003E312B">
        <w:tc>
          <w:tcPr>
            <w:tcW w:w="5635" w:type="dxa"/>
          </w:tcPr>
          <w:p w:rsidR="007E75D6" w:rsidRPr="00F424F9" w:rsidRDefault="007E75D6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1412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7E75D6" w:rsidTr="003E312B">
        <w:tc>
          <w:tcPr>
            <w:tcW w:w="5635" w:type="dxa"/>
          </w:tcPr>
          <w:p w:rsidR="007E75D6" w:rsidRPr="00F424F9" w:rsidRDefault="007E75D6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1991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7E75D6" w:rsidTr="003E312B">
        <w:tc>
          <w:tcPr>
            <w:tcW w:w="5635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0377-9211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7E75D6" w:rsidTr="003E312B">
        <w:tc>
          <w:tcPr>
            <w:tcW w:w="5635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التعرف على الحرف العربي، التقسيم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7E75D6" w:rsidTr="003E312B">
        <w:tc>
          <w:tcPr>
            <w:tcW w:w="5635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="Arial" w:hAnsi="Arial" w:cs="Arial"/>
              </w:rPr>
              <w:t>Arabic character recognition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 segmentation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7E75D6" w:rsidTr="003E312B">
        <w:tc>
          <w:tcPr>
            <w:tcW w:w="5635" w:type="dxa"/>
          </w:tcPr>
          <w:p w:rsidR="007E75D6" w:rsidRDefault="007E75D6" w:rsidP="003E312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Arabian Journal  for Science   and  Engineering</w:t>
            </w:r>
            <w:r>
              <w:rPr>
                <w:sz w:val="28"/>
                <w:szCs w:val="28"/>
              </w:rPr>
              <w:t>,</w:t>
            </w:r>
          </w:p>
          <w:p w:rsidR="007E75D6" w:rsidRPr="0075316B" w:rsidRDefault="007E75D6" w:rsidP="003E312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KFUPM,  Dhahran,  Saudi Arabia,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7E75D6" w:rsidTr="003E312B">
        <w:tc>
          <w:tcPr>
            <w:tcW w:w="5635" w:type="dxa"/>
          </w:tcPr>
          <w:p w:rsidR="007E75D6" w:rsidRPr="00F0738E" w:rsidRDefault="007E75D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sz w:val="24"/>
                <w:szCs w:val="28"/>
              </w:rPr>
              <w:t>Vol. 16, No. 4, 1991, p 499-510.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7E75D6" w:rsidTr="003E312B">
        <w:tc>
          <w:tcPr>
            <w:tcW w:w="5635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دراسة مسحية عن طرق متعددة للتعرف على الحرف العربي في خلال قرن يتم فيها مقارنة المراحل (المعالجة وما قبلها وما بعدها)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7E75D6" w:rsidRPr="00F424F9" w:rsidRDefault="007E75D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7E75D6" w:rsidTr="003E312B">
        <w:trPr>
          <w:trHeight w:val="576"/>
        </w:trPr>
        <w:tc>
          <w:tcPr>
            <w:tcW w:w="5635" w:type="dxa"/>
          </w:tcPr>
          <w:p w:rsidR="007E75D6" w:rsidRPr="00F424F9" w:rsidRDefault="007E75D6" w:rsidP="003E312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0738E">
              <w:rPr>
                <w:rFonts w:ascii="Arial" w:hAnsi="Arial" w:cs="Arial"/>
              </w:rPr>
              <w:t xml:space="preserve">A survey on different </w:t>
            </w:r>
            <w:r>
              <w:rPr>
                <w:rFonts w:ascii="Arial" w:hAnsi="Arial" w:cs="Arial"/>
              </w:rPr>
              <w:t>approaches</w:t>
            </w:r>
            <w:r w:rsidRPr="00F0738E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Arabic character recognition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during ONE decade with a comparison among processing phases, preprocessing and post processing.</w:t>
            </w:r>
          </w:p>
        </w:tc>
        <w:tc>
          <w:tcPr>
            <w:tcW w:w="4928" w:type="dxa"/>
          </w:tcPr>
          <w:p w:rsidR="007E75D6" w:rsidRPr="00F424F9" w:rsidRDefault="007E75D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7E75D6" w:rsidRPr="00F424F9" w:rsidRDefault="007E75D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E75D6"/>
    <w:rsid w:val="0020528F"/>
    <w:rsid w:val="003F3DAE"/>
    <w:rsid w:val="004B7B36"/>
    <w:rsid w:val="00511E78"/>
    <w:rsid w:val="005515C9"/>
    <w:rsid w:val="00652BEF"/>
    <w:rsid w:val="007C3F46"/>
    <w:rsid w:val="007E75D6"/>
    <w:rsid w:val="00A1458D"/>
    <w:rsid w:val="00A4146C"/>
    <w:rsid w:val="00A85CEE"/>
    <w:rsid w:val="00B422A7"/>
    <w:rsid w:val="00B809C2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2011-02-28T06:10:00Z</dcterms:created>
  <dcterms:modified xsi:type="dcterms:W3CDTF">2011-02-28T06:10:00Z</dcterms:modified>
</cp:coreProperties>
</file>