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3608"/>
        <w:gridCol w:w="5968"/>
      </w:tblGrid>
      <w:tr w:rsidR="00CC4026" w:rsidTr="003E312B">
        <w:tc>
          <w:tcPr>
            <w:tcW w:w="3934" w:type="dxa"/>
          </w:tcPr>
          <w:p w:rsidR="00CC4026" w:rsidRPr="00F424F9" w:rsidRDefault="00CC4026" w:rsidP="003E312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عنوان البحث(عربي)</w:t>
            </w:r>
          </w:p>
        </w:tc>
        <w:tc>
          <w:tcPr>
            <w:tcW w:w="6629" w:type="dxa"/>
          </w:tcPr>
          <w:p w:rsidR="00CC4026" w:rsidRPr="00B440EC" w:rsidRDefault="00CC4026" w:rsidP="003E312B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 xml:space="preserve">الحاسوب ,إيجاد الحلول باستخدام </w:t>
            </w:r>
            <w:r>
              <w:rPr>
                <w:b/>
                <w:bCs/>
                <w:color w:val="C00000"/>
                <w:sz w:val="28"/>
                <w:szCs w:val="28"/>
                <w:u w:val="single"/>
              </w:rPr>
              <w:t>C++</w:t>
            </w:r>
          </w:p>
        </w:tc>
      </w:tr>
      <w:tr w:rsidR="00CC4026" w:rsidTr="003E312B">
        <w:tc>
          <w:tcPr>
            <w:tcW w:w="3934" w:type="dxa"/>
          </w:tcPr>
          <w:p w:rsidR="00CC4026" w:rsidRPr="00F424F9" w:rsidRDefault="00CC4026" w:rsidP="003E312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عنوان البحث(انجليزي)</w:t>
            </w:r>
          </w:p>
        </w:tc>
        <w:tc>
          <w:tcPr>
            <w:tcW w:w="6629" w:type="dxa"/>
          </w:tcPr>
          <w:p w:rsidR="00CC4026" w:rsidRDefault="00CC4026" w:rsidP="003E31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>
              <w:rPr>
                <w:b/>
                <w:bCs/>
                <w:color w:val="C00000"/>
                <w:sz w:val="28"/>
                <w:szCs w:val="28"/>
                <w:u w:val="single"/>
              </w:rPr>
              <w:t>Using C++ for Problem Solving</w:t>
            </w:r>
          </w:p>
        </w:tc>
      </w:tr>
      <w:tr w:rsidR="00CC4026" w:rsidTr="003E312B">
        <w:tc>
          <w:tcPr>
            <w:tcW w:w="3934" w:type="dxa"/>
          </w:tcPr>
          <w:p w:rsidR="00CC4026" w:rsidRPr="00F424F9" w:rsidRDefault="00CC4026" w:rsidP="003E312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موضوع البحث (عربي)</w:t>
            </w:r>
          </w:p>
        </w:tc>
        <w:tc>
          <w:tcPr>
            <w:tcW w:w="6629" w:type="dxa"/>
          </w:tcPr>
          <w:p w:rsidR="00CC4026" w:rsidRDefault="00CC4026" w:rsidP="003E312B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 xml:space="preserve">البرمجيات باستخدام لغة </w:t>
            </w:r>
            <w:r>
              <w:rPr>
                <w:b/>
                <w:bCs/>
                <w:color w:val="C00000"/>
                <w:sz w:val="28"/>
                <w:szCs w:val="28"/>
                <w:u w:val="single"/>
              </w:rPr>
              <w:t>C++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 xml:space="preserve"> لإيجاد حلول لبعض التطبيقات الحاسوبية</w:t>
            </w:r>
          </w:p>
        </w:tc>
      </w:tr>
      <w:tr w:rsidR="00CC4026" w:rsidTr="003E312B">
        <w:tc>
          <w:tcPr>
            <w:tcW w:w="3934" w:type="dxa"/>
          </w:tcPr>
          <w:p w:rsidR="00CC4026" w:rsidRPr="00F424F9" w:rsidRDefault="00CC4026" w:rsidP="003E312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موضوع البحث (انجليزي)</w:t>
            </w:r>
          </w:p>
        </w:tc>
        <w:tc>
          <w:tcPr>
            <w:tcW w:w="6629" w:type="dxa"/>
          </w:tcPr>
          <w:p w:rsidR="00CC4026" w:rsidRPr="001D378C" w:rsidRDefault="00CC4026" w:rsidP="003E312B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>
              <w:rPr>
                <w:b/>
                <w:bCs/>
                <w:color w:val="C00000"/>
                <w:sz w:val="28"/>
                <w:szCs w:val="28"/>
                <w:u w:val="single"/>
              </w:rPr>
              <w:t>Using C++ programming language for Problem Solving of some computer applications</w:t>
            </w:r>
          </w:p>
        </w:tc>
      </w:tr>
      <w:tr w:rsidR="00CC4026" w:rsidTr="003E312B">
        <w:tc>
          <w:tcPr>
            <w:tcW w:w="3934" w:type="dxa"/>
          </w:tcPr>
          <w:p w:rsidR="00CC4026" w:rsidRPr="00F424F9" w:rsidRDefault="00CC4026" w:rsidP="003E312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اسم دار النشر (عربي)</w:t>
            </w:r>
          </w:p>
        </w:tc>
        <w:tc>
          <w:tcPr>
            <w:tcW w:w="6629" w:type="dxa"/>
          </w:tcPr>
          <w:p w:rsidR="00CC4026" w:rsidRPr="00B440EC" w:rsidRDefault="00CC4026" w:rsidP="003E312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دار حافظ للنشر والتوزيع</w:t>
            </w:r>
          </w:p>
        </w:tc>
      </w:tr>
      <w:tr w:rsidR="00CC4026" w:rsidTr="003E312B">
        <w:tc>
          <w:tcPr>
            <w:tcW w:w="3934" w:type="dxa"/>
          </w:tcPr>
          <w:p w:rsidR="00CC4026" w:rsidRPr="00F424F9" w:rsidRDefault="00CC4026" w:rsidP="003E312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اسم دار النشر (انجليزي)</w:t>
            </w:r>
          </w:p>
        </w:tc>
        <w:tc>
          <w:tcPr>
            <w:tcW w:w="6629" w:type="dxa"/>
          </w:tcPr>
          <w:p w:rsidR="00CC4026" w:rsidRPr="00B41262" w:rsidRDefault="00CC4026" w:rsidP="003E312B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 Hafiz for publishing</w:t>
            </w:r>
          </w:p>
        </w:tc>
      </w:tr>
      <w:tr w:rsidR="00CC4026" w:rsidTr="003E312B">
        <w:tc>
          <w:tcPr>
            <w:tcW w:w="3934" w:type="dxa"/>
          </w:tcPr>
          <w:p w:rsidR="00CC4026" w:rsidRPr="00F424F9" w:rsidRDefault="00CC4026" w:rsidP="003E312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سنة النشر (عربي)</w:t>
            </w:r>
          </w:p>
        </w:tc>
        <w:tc>
          <w:tcPr>
            <w:tcW w:w="6629" w:type="dxa"/>
          </w:tcPr>
          <w:p w:rsidR="00CC4026" w:rsidRPr="00B41262" w:rsidRDefault="00CC4026" w:rsidP="003E312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1427</w:t>
            </w:r>
          </w:p>
        </w:tc>
      </w:tr>
      <w:tr w:rsidR="00CC4026" w:rsidTr="003E312B">
        <w:tc>
          <w:tcPr>
            <w:tcW w:w="3934" w:type="dxa"/>
          </w:tcPr>
          <w:p w:rsidR="00CC4026" w:rsidRPr="00F424F9" w:rsidRDefault="00CC4026" w:rsidP="003E312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سنة النشر (انجليزي)</w:t>
            </w:r>
          </w:p>
        </w:tc>
        <w:tc>
          <w:tcPr>
            <w:tcW w:w="6629" w:type="dxa"/>
          </w:tcPr>
          <w:p w:rsidR="00CC4026" w:rsidRPr="00B41262" w:rsidRDefault="00CC4026" w:rsidP="003E3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CC4026" w:rsidTr="003E312B">
        <w:tc>
          <w:tcPr>
            <w:tcW w:w="3934" w:type="dxa"/>
          </w:tcPr>
          <w:p w:rsidR="00CC4026" w:rsidRPr="00F424F9" w:rsidRDefault="00CC4026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ردمك </w:t>
            </w: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  <w:tc>
          <w:tcPr>
            <w:tcW w:w="6629" w:type="dxa"/>
          </w:tcPr>
          <w:p w:rsidR="00CC4026" w:rsidRPr="00B41262" w:rsidRDefault="00CC4026" w:rsidP="003E312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06-657-9960</w:t>
            </w:r>
          </w:p>
        </w:tc>
      </w:tr>
      <w:tr w:rsidR="00CC4026" w:rsidTr="003E312B">
        <w:tc>
          <w:tcPr>
            <w:tcW w:w="3934" w:type="dxa"/>
          </w:tcPr>
          <w:p w:rsidR="00CC4026" w:rsidRPr="00F424F9" w:rsidRDefault="00CC4026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الكلمات المفتاحية (عربي)</w:t>
            </w:r>
          </w:p>
        </w:tc>
        <w:tc>
          <w:tcPr>
            <w:tcW w:w="6629" w:type="dxa"/>
          </w:tcPr>
          <w:p w:rsidR="00CC4026" w:rsidRPr="00B41262" w:rsidRDefault="00CC4026" w:rsidP="003E312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البرمجة، حاسبات إلكترونية، لغات برمجة</w:t>
            </w:r>
          </w:p>
        </w:tc>
      </w:tr>
      <w:tr w:rsidR="00CC4026" w:rsidTr="003E312B">
        <w:tc>
          <w:tcPr>
            <w:tcW w:w="3934" w:type="dxa"/>
          </w:tcPr>
          <w:p w:rsidR="00CC4026" w:rsidRPr="00F424F9" w:rsidRDefault="00CC4026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الكلمات المفتاحية (انجليزي)</w:t>
            </w:r>
          </w:p>
        </w:tc>
        <w:tc>
          <w:tcPr>
            <w:tcW w:w="6629" w:type="dxa"/>
          </w:tcPr>
          <w:p w:rsidR="00CC4026" w:rsidRPr="00B41262" w:rsidRDefault="00CC4026" w:rsidP="003E3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Programming (Computers), Programming Languages</w:t>
            </w:r>
          </w:p>
        </w:tc>
      </w:tr>
      <w:tr w:rsidR="00CC4026" w:rsidTr="003E312B">
        <w:tc>
          <w:tcPr>
            <w:tcW w:w="3934" w:type="dxa"/>
          </w:tcPr>
          <w:p w:rsidR="00CC4026" w:rsidRPr="00F424F9" w:rsidRDefault="00CC4026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اسم المجلة أو اسم المؤتمر ومكانه وتاريخه</w:t>
            </w:r>
          </w:p>
        </w:tc>
        <w:tc>
          <w:tcPr>
            <w:tcW w:w="6629" w:type="dxa"/>
          </w:tcPr>
          <w:p w:rsidR="00CC4026" w:rsidRPr="00B41262" w:rsidRDefault="00CC4026" w:rsidP="003E312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</w:t>
            </w:r>
          </w:p>
        </w:tc>
      </w:tr>
      <w:tr w:rsidR="00CC4026" w:rsidTr="003E312B">
        <w:tc>
          <w:tcPr>
            <w:tcW w:w="3934" w:type="dxa"/>
          </w:tcPr>
          <w:p w:rsidR="00CC4026" w:rsidRPr="00F424F9" w:rsidRDefault="00CC4026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رقم المجلد والعدد ورقم الصفحات إذا نشر في مجلة علمية</w:t>
            </w:r>
          </w:p>
        </w:tc>
        <w:tc>
          <w:tcPr>
            <w:tcW w:w="6629" w:type="dxa"/>
          </w:tcPr>
          <w:p w:rsidR="00CC4026" w:rsidRPr="00B41262" w:rsidRDefault="00CC4026" w:rsidP="003E312B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C4026" w:rsidTr="003E312B">
        <w:tc>
          <w:tcPr>
            <w:tcW w:w="3934" w:type="dxa"/>
          </w:tcPr>
          <w:p w:rsidR="00CC4026" w:rsidRPr="00F424F9" w:rsidRDefault="00CC4026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مستخلص البحث (عربي)</w:t>
            </w:r>
          </w:p>
          <w:p w:rsidR="00CC4026" w:rsidRPr="00F424F9" w:rsidRDefault="00CC4026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CC4026" w:rsidRPr="00F424F9" w:rsidRDefault="00CC4026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CC4026" w:rsidRPr="00F424F9" w:rsidRDefault="00CC4026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6629" w:type="dxa"/>
          </w:tcPr>
          <w:p w:rsidR="00CC4026" w:rsidRPr="00B440EC" w:rsidRDefault="00CC4026" w:rsidP="003E312B">
            <w:pPr>
              <w:autoSpaceDE w:val="0"/>
              <w:autoSpaceDN w:val="0"/>
              <w:bidi/>
              <w:adjustRightInd w:val="0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كتاب يعتمد على أسلوب التعليم بالأمثلة حيث يحتوي الكتاب على العديد من الأمثلة تشمل تطبيقات متنوعة وتحتوي على البرامج بالإضافة إلى النتائج المتوقعة بعد تنفيذ تلك البرامج</w:t>
            </w:r>
          </w:p>
        </w:tc>
      </w:tr>
      <w:tr w:rsidR="00CC4026" w:rsidTr="003E312B">
        <w:tc>
          <w:tcPr>
            <w:tcW w:w="3934" w:type="dxa"/>
          </w:tcPr>
          <w:p w:rsidR="00CC4026" w:rsidRPr="00F424F9" w:rsidRDefault="00CC4026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مستخلص البحث (انجليزي)</w:t>
            </w:r>
          </w:p>
          <w:p w:rsidR="00CC4026" w:rsidRPr="00F424F9" w:rsidRDefault="00CC4026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CC4026" w:rsidRPr="00F424F9" w:rsidRDefault="00CC4026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CC4026" w:rsidRPr="00F424F9" w:rsidRDefault="00CC4026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6629" w:type="dxa"/>
          </w:tcPr>
          <w:p w:rsidR="00CC4026" w:rsidRPr="00B440EC" w:rsidRDefault="00CC4026" w:rsidP="003E312B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>
              <w:rPr>
                <w:b/>
                <w:bCs/>
                <w:color w:val="C00000"/>
                <w:sz w:val="28"/>
                <w:szCs w:val="28"/>
                <w:u w:val="single"/>
              </w:rPr>
              <w:t xml:space="preserve">A book based on teaching by examples.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  <w:u w:val="single"/>
              </w:rPr>
              <w:t>Tke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  <w:u w:val="single"/>
              </w:rPr>
              <w:t xml:space="preserve"> book contains several examples over different applications. There are many programs and the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  <w:u w:val="single"/>
              </w:rPr>
              <w:t>ouput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  <w:u w:val="single"/>
              </w:rPr>
              <w:t xml:space="preserve"> after running those programs.</w:t>
            </w:r>
          </w:p>
        </w:tc>
      </w:tr>
    </w:tbl>
    <w:p w:rsidR="00511E78" w:rsidRDefault="00511E78"/>
    <w:sectPr w:rsidR="00511E78" w:rsidSect="00511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C4026"/>
    <w:rsid w:val="0020528F"/>
    <w:rsid w:val="003F3DAE"/>
    <w:rsid w:val="004B7B36"/>
    <w:rsid w:val="00511E78"/>
    <w:rsid w:val="005515C9"/>
    <w:rsid w:val="00652BEF"/>
    <w:rsid w:val="007C3F46"/>
    <w:rsid w:val="00A1458D"/>
    <w:rsid w:val="00A4146C"/>
    <w:rsid w:val="00A85CEE"/>
    <w:rsid w:val="00B422A7"/>
    <w:rsid w:val="00B809C2"/>
    <w:rsid w:val="00BD35BA"/>
    <w:rsid w:val="00CC4026"/>
    <w:rsid w:val="00E16B3B"/>
    <w:rsid w:val="00E2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4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mstrigui</dc:creator>
  <cp:keywords/>
  <dc:description/>
  <cp:lastModifiedBy>mstrigui</cp:lastModifiedBy>
  <cp:revision>1</cp:revision>
  <dcterms:created xsi:type="dcterms:W3CDTF">2011-02-28T05:56:00Z</dcterms:created>
  <dcterms:modified xsi:type="dcterms:W3CDTF">2011-02-28T05:56:00Z</dcterms:modified>
</cp:coreProperties>
</file>